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15DD4500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D84FA6">
              <w:rPr>
                <w:b/>
                <w:bCs/>
                <w:sz w:val="24"/>
                <w:szCs w:val="24"/>
              </w:rPr>
              <w:t>HİDROLİK VE PNÖMATİK SİSTEMLER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D84FA6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D84FA6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2977"/>
        <w:gridCol w:w="2976"/>
        <w:gridCol w:w="1843"/>
        <w:gridCol w:w="1559"/>
        <w:gridCol w:w="2554"/>
      </w:tblGrid>
      <w:tr w:rsidR="000C71F4" w:rsidRPr="00135A2E" w14:paraId="2863EEE9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97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55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520E9899" w:rsidR="00CF5967" w:rsidRPr="00135A2E" w:rsidRDefault="00D84FA6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6128B15B" w:rsidR="000C71F4" w:rsidRPr="00135A2E" w:rsidRDefault="00D84FA6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41DE3EED" w:rsidR="00AD127A" w:rsidRPr="00135A2E" w:rsidRDefault="00113FBD" w:rsidP="00B93EF7">
            <w:pPr>
              <w:rPr>
                <w:sz w:val="18"/>
                <w:szCs w:val="18"/>
              </w:rPr>
            </w:pPr>
            <w:r w:rsidRPr="00113FB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13FBD">
              <w:rPr>
                <w:sz w:val="18"/>
                <w:szCs w:val="18"/>
              </w:rPr>
              <w:t>Pnömatik sistemlerin devre elemanlarını kullanıma hazırlar.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DF995B1" w14:textId="07A6B6BE" w:rsidR="00D675E1" w:rsidRPr="003C0E95" w:rsidRDefault="003C0E95" w:rsidP="003C0E9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C0E95">
              <w:rPr>
                <w:b/>
                <w:bCs/>
                <w:color w:val="FF0000"/>
                <w:sz w:val="18"/>
                <w:szCs w:val="18"/>
              </w:rPr>
              <w:t>ÖĞRENME BİRİMİ-1: PNÖMATİK SİSTEMLER</w:t>
            </w:r>
          </w:p>
          <w:p w14:paraId="6C94F2B7" w14:textId="77777777" w:rsidR="003C0E95" w:rsidRPr="003C0E95" w:rsidRDefault="003C0E95" w:rsidP="003C0E95">
            <w:pPr>
              <w:rPr>
                <w:sz w:val="18"/>
                <w:szCs w:val="18"/>
              </w:rPr>
            </w:pPr>
          </w:p>
          <w:p w14:paraId="61F0C0DA" w14:textId="24EA5125" w:rsidR="003C0E95" w:rsidRPr="00D675E1" w:rsidRDefault="00113FBD" w:rsidP="00D675E1">
            <w:pPr>
              <w:pStyle w:val="ListeParagraf"/>
              <w:numPr>
                <w:ilvl w:val="0"/>
                <w:numId w:val="3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2B9B0E4F" w:rsidR="00CF1595" w:rsidRPr="00CF1595" w:rsidRDefault="00AC3E03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023896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45C2039F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F394908" w14:textId="002FA193" w:rsidR="00FF165D" w:rsidRPr="00135A2E" w:rsidRDefault="00117C4A" w:rsidP="00256C2A">
            <w:pPr>
              <w:rPr>
                <w:sz w:val="18"/>
                <w:szCs w:val="18"/>
              </w:rPr>
            </w:pPr>
            <w:r w:rsidRPr="00113FB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113FBD">
              <w:rPr>
                <w:sz w:val="18"/>
                <w:szCs w:val="18"/>
              </w:rPr>
              <w:t>Pnömatik sistemlerin devre elemanlarını kullanıma hazırlar.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252DFB35" w:rsidR="00AF62AE" w:rsidRPr="00AF62AE" w:rsidRDefault="00117C4A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3D74517C" w:rsidR="00256C2A" w:rsidRPr="0082538F" w:rsidRDefault="00AC3E03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023896">
        <w:trPr>
          <w:cantSplit/>
          <w:trHeight w:val="985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8B88DB9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1A71072C" w:rsidR="00256C2A" w:rsidRPr="00135A2E" w:rsidRDefault="00BE756A" w:rsidP="00256C2A">
            <w:pPr>
              <w:rPr>
                <w:sz w:val="18"/>
                <w:szCs w:val="18"/>
              </w:rPr>
            </w:pPr>
            <w:r w:rsidRPr="00BE756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E756A">
              <w:rPr>
                <w:sz w:val="18"/>
                <w:szCs w:val="18"/>
              </w:rPr>
              <w:t>Pnömatik devrelerin bilgisayarla simülasyonunu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582E22CE" w:rsidR="00256C2A" w:rsidRPr="002F60B3" w:rsidRDefault="00BE756A" w:rsidP="002F60B3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Simülasyonu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1F74C864" w:rsidR="00CF1595" w:rsidRPr="0082538F" w:rsidRDefault="00AC3E03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elemanlarının sembollerinin çizilmesi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65793543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5B1515BD" w:rsidR="00256C2A" w:rsidRPr="00135A2E" w:rsidRDefault="00BE756A" w:rsidP="00256C2A">
            <w:pPr>
              <w:rPr>
                <w:sz w:val="18"/>
                <w:szCs w:val="18"/>
              </w:rPr>
            </w:pPr>
            <w:r w:rsidRPr="00BE756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E756A">
              <w:rPr>
                <w:sz w:val="18"/>
                <w:szCs w:val="18"/>
              </w:rPr>
              <w:t>Pnömatik devrelerin bilgisayarla simülasyonunu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3C2768CE" w:rsidR="00256C2A" w:rsidRPr="002F60B3" w:rsidRDefault="00BE756A" w:rsidP="002F60B3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Simülasyonu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596D43FB" w:rsidR="005519CC" w:rsidRPr="005519CC" w:rsidRDefault="00AC3E03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simülasyonun yapılması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0C9C1AF9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153DE48A" w:rsidR="00256C2A" w:rsidRPr="00135A2E" w:rsidRDefault="000E1F6A" w:rsidP="00256C2A">
            <w:pPr>
              <w:rPr>
                <w:sz w:val="18"/>
                <w:szCs w:val="18"/>
              </w:rPr>
            </w:pPr>
            <w:r w:rsidRPr="000E1F6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E1F6A">
              <w:rPr>
                <w:sz w:val="18"/>
                <w:szCs w:val="18"/>
              </w:rPr>
              <w:t>Pnömatik sistem kurulumunu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0ECFDB6B" w:rsidR="00256C2A" w:rsidRPr="007922AD" w:rsidRDefault="000E1F6A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3B25E8E" w14:textId="77777777" w:rsidR="00256C2A" w:rsidRDefault="00700069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direkt ve dolaylı kontrolleri</w:t>
            </w:r>
          </w:p>
          <w:p w14:paraId="5BCA942E" w14:textId="5CDB9EE5" w:rsidR="00700069" w:rsidRPr="004500C2" w:rsidRDefault="00700069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direkt ve dolaylı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2B8B8B4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2DD22C34" w:rsidR="00256C2A" w:rsidRPr="00135A2E" w:rsidRDefault="000E1F6A" w:rsidP="00256C2A">
            <w:pPr>
              <w:rPr>
                <w:sz w:val="18"/>
                <w:szCs w:val="18"/>
              </w:rPr>
            </w:pPr>
            <w:r w:rsidRPr="000E1F6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E1F6A">
              <w:rPr>
                <w:sz w:val="18"/>
                <w:szCs w:val="18"/>
              </w:rPr>
              <w:t>Pnömatik sistem kurulumunu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0E4B31A9" w:rsidR="00256C2A" w:rsidRPr="00A04A12" w:rsidRDefault="000E1F6A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6CCA552" w14:textId="77777777" w:rsidR="00256C2A" w:rsidRDefault="001A5FF2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Tek etkili silindirin </w:t>
            </w:r>
            <w:proofErr w:type="gramStart"/>
            <w:r>
              <w:rPr>
                <w:sz w:val="18"/>
                <w:szCs w:val="18"/>
              </w:rPr>
              <w:t>VE,</w:t>
            </w:r>
            <w:proofErr w:type="gramEnd"/>
            <w:r>
              <w:rPr>
                <w:sz w:val="18"/>
                <w:szCs w:val="18"/>
              </w:rPr>
              <w:t xml:space="preserve"> VEYA mantığı ile kontrolleri</w:t>
            </w:r>
          </w:p>
          <w:p w14:paraId="6D7AE564" w14:textId="1E633F6F" w:rsidR="001A5FF2" w:rsidRPr="0082538F" w:rsidRDefault="001A5FF2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>
              <w:rPr>
                <w:sz w:val="18"/>
                <w:szCs w:val="18"/>
              </w:rPr>
              <w:t xml:space="preserve"> etkili silindirin </w:t>
            </w:r>
            <w:proofErr w:type="gramStart"/>
            <w:r>
              <w:rPr>
                <w:sz w:val="18"/>
                <w:szCs w:val="18"/>
              </w:rPr>
              <w:t>VE,</w:t>
            </w:r>
            <w:proofErr w:type="gramEnd"/>
            <w:r>
              <w:rPr>
                <w:sz w:val="18"/>
                <w:szCs w:val="18"/>
              </w:rPr>
              <w:t xml:space="preserve"> VEYA mantığı ile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03AE017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72F6956A" w:rsidR="00256C2A" w:rsidRPr="00135A2E" w:rsidRDefault="000E1F6A" w:rsidP="00256C2A">
            <w:pPr>
              <w:rPr>
                <w:sz w:val="18"/>
                <w:szCs w:val="18"/>
              </w:rPr>
            </w:pPr>
            <w:r w:rsidRPr="000E1F6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E1F6A">
              <w:rPr>
                <w:sz w:val="18"/>
                <w:szCs w:val="18"/>
              </w:rPr>
              <w:t>Pnömatik sistem kurulumunu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75BCCD6C" w:rsidR="00256C2A" w:rsidRPr="00A04A12" w:rsidRDefault="000E1F6A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1D0AD3FF" w14:textId="77777777" w:rsidR="00256C2A" w:rsidRDefault="00532B5A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Çift etkili silindirin akış kısma valfi </w:t>
            </w:r>
            <w:r w:rsidR="003C1546">
              <w:rPr>
                <w:sz w:val="18"/>
                <w:szCs w:val="18"/>
              </w:rPr>
              <w:t>kontrolü</w:t>
            </w:r>
          </w:p>
          <w:p w14:paraId="6421B92D" w14:textId="77777777" w:rsidR="003C1546" w:rsidRDefault="003C1546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sınır anahtarı ile kontrolleri</w:t>
            </w:r>
          </w:p>
          <w:p w14:paraId="25DE1C31" w14:textId="43B4E74D" w:rsidR="003C1546" w:rsidRPr="005519CC" w:rsidRDefault="003C1546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mühürleme devresi ile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6173AAFD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78CEEB21" w:rsidR="00256C2A" w:rsidRPr="00135A2E" w:rsidRDefault="000E1F6A" w:rsidP="00256C2A">
            <w:pPr>
              <w:rPr>
                <w:sz w:val="18"/>
                <w:szCs w:val="18"/>
              </w:rPr>
            </w:pPr>
            <w:r w:rsidRPr="000E1F6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E1F6A">
              <w:rPr>
                <w:sz w:val="18"/>
                <w:szCs w:val="18"/>
              </w:rPr>
              <w:t>Pnömatik sistem kurulumunu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6721AECE" w:rsidR="00C24A8D" w:rsidRPr="00C24A8D" w:rsidRDefault="000E1F6A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Kurulumu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198807A" w14:textId="77777777" w:rsidR="00256C2A" w:rsidRDefault="003946B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zaman geciktirme valf ile kontrolü</w:t>
            </w:r>
          </w:p>
          <w:p w14:paraId="29516AE2" w14:textId="13587F2E" w:rsidR="003946B5" w:rsidRPr="003946B5" w:rsidRDefault="003946B5" w:rsidP="003946B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basınç ayar valf ile kontrolü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40213480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351F5949" w:rsidR="00256C2A" w:rsidRPr="00135A2E" w:rsidRDefault="000E1F6A" w:rsidP="00256C2A">
            <w:pPr>
              <w:rPr>
                <w:sz w:val="18"/>
                <w:szCs w:val="18"/>
              </w:rPr>
            </w:pPr>
            <w:r w:rsidRPr="000E1F6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0E1F6A">
              <w:rPr>
                <w:sz w:val="18"/>
                <w:szCs w:val="18"/>
              </w:rPr>
              <w:t>Pnömatik sistem kurulumunu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123BF75F" w:rsidR="00256C2A" w:rsidRPr="002F60B3" w:rsidRDefault="000E1F6A" w:rsidP="002F60B3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027778AB" w14:textId="77777777" w:rsidR="00256C2A" w:rsidRDefault="003946B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mafsal makara valfi ile sinyal çakışmasının önlenmesi</w:t>
            </w:r>
          </w:p>
          <w:p w14:paraId="0A28DF41" w14:textId="20A15ECB" w:rsidR="003946B5" w:rsidRPr="0082538F" w:rsidRDefault="003946B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Pnömatik devre uygulamaları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485F9490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61B679A8" w:rsidR="00256C2A" w:rsidRPr="00135A2E" w:rsidRDefault="00D84FA6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4A049D72" w14:textId="08854C9E" w:rsidR="00FF165D" w:rsidRPr="00135A2E" w:rsidRDefault="00D16337" w:rsidP="00256C2A">
            <w:pPr>
              <w:rPr>
                <w:sz w:val="18"/>
                <w:szCs w:val="18"/>
              </w:rPr>
            </w:pPr>
            <w:r w:rsidRPr="00D1633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16337">
              <w:rPr>
                <w:sz w:val="18"/>
                <w:szCs w:val="18"/>
              </w:rPr>
              <w:t>Elektropnömatik sistemlerin devre elemanlarını kullanıma hazırlar.</w:t>
            </w: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842F261" w14:textId="372EBF80" w:rsidR="00E70915" w:rsidRPr="003C0E95" w:rsidRDefault="00E70915" w:rsidP="00E7091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C0E95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C0E95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</w:t>
            </w:r>
            <w:r w:rsidRPr="003C0E95">
              <w:rPr>
                <w:b/>
                <w:bCs/>
                <w:color w:val="FF0000"/>
                <w:sz w:val="18"/>
                <w:szCs w:val="18"/>
              </w:rPr>
              <w:t>PNÖMATİK SİSTEMLER</w:t>
            </w:r>
          </w:p>
          <w:p w14:paraId="752C57CA" w14:textId="77777777" w:rsidR="00256C2A" w:rsidRDefault="00256C2A" w:rsidP="00E70915">
            <w:pPr>
              <w:rPr>
                <w:sz w:val="18"/>
                <w:szCs w:val="18"/>
              </w:rPr>
            </w:pPr>
          </w:p>
          <w:p w14:paraId="05EA512C" w14:textId="649E5BB2" w:rsidR="00E70915" w:rsidRPr="00E70915" w:rsidRDefault="00D16337" w:rsidP="00E70915">
            <w:pPr>
              <w:pStyle w:val="ListeParagraf"/>
              <w:numPr>
                <w:ilvl w:val="0"/>
                <w:numId w:val="1"/>
              </w:numPr>
              <w:ind w:left="597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2F0D05C7" w:rsidR="003B457C" w:rsidRPr="0082538F" w:rsidRDefault="007F410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</w:t>
            </w:r>
            <w:r>
              <w:rPr>
                <w:sz w:val="18"/>
                <w:szCs w:val="18"/>
              </w:rPr>
              <w:t>nömatik 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7F410D" w:rsidRPr="00135A2E" w14:paraId="28CCFCF3" w14:textId="77777777" w:rsidTr="00023896">
        <w:trPr>
          <w:cantSplit/>
          <w:trHeight w:val="98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836953C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72854A56" w14:textId="77777777" w:rsidR="007F410D" w:rsidRPr="00135A2E" w:rsidRDefault="007F410D" w:rsidP="007F410D">
            <w:pPr>
              <w:rPr>
                <w:sz w:val="18"/>
                <w:szCs w:val="18"/>
              </w:rPr>
            </w:pPr>
            <w:r w:rsidRPr="00D1633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16337">
              <w:rPr>
                <w:sz w:val="18"/>
                <w:szCs w:val="18"/>
              </w:rPr>
              <w:t>Elektropnömatik sistemlerin devre elemanlarını kullanıma hazırlar.</w:t>
            </w:r>
          </w:p>
          <w:p w14:paraId="08936603" w14:textId="47CD34B1" w:rsidR="007F410D" w:rsidRPr="00135A2E" w:rsidRDefault="007F410D" w:rsidP="007F410D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26BBB254" w:rsidR="007F410D" w:rsidRPr="00F2423B" w:rsidRDefault="007F410D" w:rsidP="007F410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Sistemi Devre Elemanları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181529E3" w:rsidR="007F410D" w:rsidRPr="0082538F" w:rsidRDefault="007F410D" w:rsidP="007F410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</w:t>
            </w:r>
            <w:r>
              <w:rPr>
                <w:sz w:val="18"/>
                <w:szCs w:val="18"/>
              </w:rPr>
              <w:t>nömatik devre elemanlarının incelenmesi ve sağlamlık kontrolleri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7F410D" w:rsidRPr="00135A2E" w14:paraId="79CA7D3C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6E3E4451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321063C0" w:rsidR="007F410D" w:rsidRPr="00135A2E" w:rsidRDefault="007F410D" w:rsidP="007F410D">
            <w:pPr>
              <w:rPr>
                <w:sz w:val="18"/>
                <w:szCs w:val="18"/>
              </w:rPr>
            </w:pPr>
            <w:r w:rsidRPr="00D16337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16337">
              <w:rPr>
                <w:sz w:val="18"/>
                <w:szCs w:val="18"/>
              </w:rPr>
              <w:t>Elektropnömatik devrelerin bilgisayarla simülasyonunu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17798A3F" w:rsidR="007F410D" w:rsidRPr="001B6715" w:rsidRDefault="007F410D" w:rsidP="007F410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Devre Simülasyonu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79BE99CB" w:rsidR="007F410D" w:rsidRPr="0082538F" w:rsidRDefault="007F410D" w:rsidP="007F410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</w:t>
            </w:r>
            <w:r>
              <w:rPr>
                <w:sz w:val="18"/>
                <w:szCs w:val="18"/>
              </w:rPr>
              <w:t>nömatik devre elemanlarının sembollerinin çizilmesi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7F410D" w:rsidRPr="00135A2E" w14:paraId="50BF56E4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717BEE10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69194FD2" w:rsidR="007F410D" w:rsidRDefault="007F410D" w:rsidP="007F410D">
            <w:pPr>
              <w:rPr>
                <w:sz w:val="18"/>
                <w:szCs w:val="18"/>
              </w:rPr>
            </w:pPr>
            <w:r w:rsidRPr="00D16337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16337">
              <w:rPr>
                <w:sz w:val="18"/>
                <w:szCs w:val="18"/>
              </w:rPr>
              <w:t>Elektropnömatik devrelerin bilgisayarla simülasyonunu yapar.</w:t>
            </w:r>
          </w:p>
          <w:p w14:paraId="74F3F161" w14:textId="77777777" w:rsidR="007F410D" w:rsidRPr="00135A2E" w:rsidRDefault="007F410D" w:rsidP="007F410D">
            <w:pPr>
              <w:rPr>
                <w:sz w:val="18"/>
                <w:szCs w:val="18"/>
              </w:rPr>
            </w:pPr>
          </w:p>
          <w:p w14:paraId="7D7EABA8" w14:textId="285FB4ED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68B2D43F" w:rsidR="007F410D" w:rsidRPr="001B6715" w:rsidRDefault="007F410D" w:rsidP="007F410D">
            <w:pPr>
              <w:pStyle w:val="ListeParagraf"/>
              <w:numPr>
                <w:ilvl w:val="0"/>
                <w:numId w:val="6"/>
              </w:numPr>
              <w:ind w:left="455" w:hanging="14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Devre Simülasyonu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3FD937A3" w:rsidR="007F410D" w:rsidRPr="0082538F" w:rsidRDefault="007F410D" w:rsidP="007F410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</w:t>
            </w:r>
            <w:r>
              <w:rPr>
                <w:sz w:val="18"/>
                <w:szCs w:val="18"/>
              </w:rPr>
              <w:t>nömatik devre simülasyonun yapılması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7F410D" w:rsidRPr="00135A2E" w14:paraId="013DD74F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624F0879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056915B8" w:rsidR="007F410D" w:rsidRPr="00135A2E" w:rsidRDefault="007F410D" w:rsidP="007F410D">
            <w:pPr>
              <w:rPr>
                <w:sz w:val="18"/>
                <w:szCs w:val="18"/>
              </w:rPr>
            </w:pPr>
            <w:r w:rsidRPr="0015406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5406F">
              <w:rPr>
                <w:sz w:val="18"/>
                <w:szCs w:val="18"/>
              </w:rPr>
              <w:t>Elektropnömatik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5CBAA5B8" w:rsidR="007F410D" w:rsidRPr="001B6715" w:rsidRDefault="007F410D" w:rsidP="007F410D">
            <w:pPr>
              <w:pStyle w:val="ListeParagraf"/>
              <w:numPr>
                <w:ilvl w:val="0"/>
                <w:numId w:val="6"/>
              </w:numPr>
              <w:ind w:left="455" w:hanging="142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Elektropnömatik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1E6658B5" w14:textId="33CC1718" w:rsidR="00BA25A9" w:rsidRDefault="00BA25A9" w:rsidP="007F410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Tek </w:t>
            </w:r>
            <w:r>
              <w:rPr>
                <w:sz w:val="18"/>
                <w:szCs w:val="18"/>
              </w:rPr>
              <w:t>etkili silindirin</w:t>
            </w:r>
            <w:r w:rsidR="00FC5AAB">
              <w:rPr>
                <w:sz w:val="18"/>
                <w:szCs w:val="18"/>
              </w:rPr>
              <w:t xml:space="preserve"> valf ile doğrudan ve dolaylı kontrolleri</w:t>
            </w:r>
          </w:p>
          <w:p w14:paraId="42638862" w14:textId="77777777" w:rsidR="007F410D" w:rsidRDefault="00BA25A9" w:rsidP="007F410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 w:rsidR="00FC5AAB">
              <w:rPr>
                <w:sz w:val="18"/>
                <w:szCs w:val="18"/>
              </w:rPr>
              <w:t xml:space="preserve"> </w:t>
            </w:r>
            <w:r w:rsidR="00FC5AAB">
              <w:rPr>
                <w:sz w:val="18"/>
                <w:szCs w:val="18"/>
              </w:rPr>
              <w:t>valf ile doğrudan ve dolaylı kontrolleri</w:t>
            </w:r>
          </w:p>
          <w:p w14:paraId="6E71AFC9" w14:textId="4748D98D" w:rsidR="00A55E78" w:rsidRPr="0082538F" w:rsidRDefault="005C1E13" w:rsidP="007F410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ve ç</w:t>
            </w:r>
            <w:r w:rsidR="00A55E78">
              <w:rPr>
                <w:sz w:val="18"/>
                <w:szCs w:val="18"/>
              </w:rPr>
              <w:t>ift etkili silindirin</w:t>
            </w:r>
            <w:r w:rsidR="00A55E78">
              <w:rPr>
                <w:sz w:val="18"/>
                <w:szCs w:val="18"/>
              </w:rPr>
              <w:t xml:space="preserve"> </w:t>
            </w:r>
            <w:proofErr w:type="gramStart"/>
            <w:r w:rsidR="00A55E78">
              <w:rPr>
                <w:sz w:val="18"/>
                <w:szCs w:val="18"/>
              </w:rPr>
              <w:t>VE,</w:t>
            </w:r>
            <w:proofErr w:type="gramEnd"/>
            <w:r w:rsidR="00A55E78">
              <w:rPr>
                <w:sz w:val="18"/>
                <w:szCs w:val="18"/>
              </w:rPr>
              <w:t xml:space="preserve"> VEYA mantığı ile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7F410D" w:rsidRPr="00135A2E" w:rsidRDefault="007F410D" w:rsidP="007F410D">
            <w:pPr>
              <w:rPr>
                <w:sz w:val="18"/>
                <w:szCs w:val="18"/>
              </w:rPr>
            </w:pPr>
          </w:p>
        </w:tc>
      </w:tr>
      <w:tr w:rsidR="007F410D" w:rsidRPr="00135A2E" w14:paraId="7EDD54CE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134FD07F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4CF2F9C8" w:rsidR="007F410D" w:rsidRPr="00135A2E" w:rsidRDefault="007F410D" w:rsidP="007F410D">
            <w:pPr>
              <w:rPr>
                <w:sz w:val="18"/>
                <w:szCs w:val="18"/>
              </w:rPr>
            </w:pPr>
            <w:r w:rsidRPr="0015406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5406F">
              <w:rPr>
                <w:sz w:val="18"/>
                <w:szCs w:val="18"/>
              </w:rPr>
              <w:t>Elektropnömatik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044DEB6F" w:rsidR="007F410D" w:rsidRPr="00B11EA8" w:rsidRDefault="007F410D" w:rsidP="007F410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Elektropnömatik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64F30D82" w14:textId="77777777" w:rsidR="007F410D" w:rsidRDefault="00BA25A9" w:rsidP="007F410D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impuls ile kontrolü</w:t>
            </w:r>
          </w:p>
          <w:p w14:paraId="0B79BEA5" w14:textId="77777777" w:rsidR="00BA25A9" w:rsidRDefault="00BA25A9" w:rsidP="007F410D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baskın-0 ve baskın-1 bellek ile kontrolleri</w:t>
            </w:r>
          </w:p>
          <w:p w14:paraId="145982B4" w14:textId="791F3DE3" w:rsidR="00BA25A9" w:rsidRPr="009C4D45" w:rsidRDefault="00BA25A9" w:rsidP="007F410D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lojik-0 ile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7F410D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7F410D" w:rsidRPr="00135A2E" w:rsidRDefault="007F410D" w:rsidP="007F410D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7F410D" w:rsidRPr="00135A2E" w14:paraId="79643B19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70DB80E3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2065537C" w:rsidR="007F410D" w:rsidRDefault="007F410D" w:rsidP="007F410D">
            <w:pPr>
              <w:rPr>
                <w:sz w:val="18"/>
                <w:szCs w:val="18"/>
              </w:rPr>
            </w:pPr>
            <w:r w:rsidRPr="0015406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5406F">
              <w:rPr>
                <w:sz w:val="18"/>
                <w:szCs w:val="18"/>
              </w:rPr>
              <w:t>Elektropnömatik sistemleri kurar.</w:t>
            </w:r>
          </w:p>
          <w:p w14:paraId="43D8D698" w14:textId="77777777" w:rsidR="007F410D" w:rsidRPr="00135A2E" w:rsidRDefault="007F410D" w:rsidP="007F410D">
            <w:pPr>
              <w:rPr>
                <w:sz w:val="18"/>
                <w:szCs w:val="18"/>
              </w:rPr>
            </w:pPr>
          </w:p>
          <w:p w14:paraId="7605ABFC" w14:textId="755DF629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3C4DC104" w:rsidR="007F410D" w:rsidRPr="00C870B8" w:rsidRDefault="007F410D" w:rsidP="007F410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Elektropnömatik Devre Kurulumu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2731C4E8" w14:textId="77777777" w:rsidR="007F410D" w:rsidRDefault="008475B6" w:rsidP="007F410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zaman rölesi ile kontrolü</w:t>
            </w:r>
          </w:p>
          <w:p w14:paraId="669648A2" w14:textId="77777777" w:rsidR="008475B6" w:rsidRDefault="008475B6" w:rsidP="007F410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sensör ile kontrolü</w:t>
            </w:r>
          </w:p>
          <w:p w14:paraId="03C29345" w14:textId="567894E2" w:rsidR="008475B6" w:rsidRPr="0082538F" w:rsidRDefault="008475B6" w:rsidP="007F410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</w:t>
            </w:r>
            <w:r>
              <w:rPr>
                <w:sz w:val="18"/>
                <w:szCs w:val="18"/>
              </w:rPr>
              <w:t xml:space="preserve"> sınır anahtarı ile kontrolü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7F410D" w:rsidRPr="00135A2E" w:rsidRDefault="007F410D" w:rsidP="007F410D">
            <w:pPr>
              <w:rPr>
                <w:sz w:val="18"/>
                <w:szCs w:val="18"/>
              </w:rPr>
            </w:pPr>
          </w:p>
        </w:tc>
      </w:tr>
      <w:tr w:rsidR="007F410D" w:rsidRPr="00135A2E" w14:paraId="5C93AE99" w14:textId="77777777" w:rsidTr="00023896">
        <w:trPr>
          <w:cantSplit/>
          <w:trHeight w:val="94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1D76FF38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6A40901D" w:rsidR="007F410D" w:rsidRPr="00135A2E" w:rsidRDefault="007F410D" w:rsidP="007F410D">
            <w:pPr>
              <w:rPr>
                <w:sz w:val="18"/>
                <w:szCs w:val="18"/>
              </w:rPr>
            </w:pPr>
            <w:r w:rsidRPr="0015406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5406F">
              <w:rPr>
                <w:sz w:val="18"/>
                <w:szCs w:val="18"/>
              </w:rPr>
              <w:t>Elektropnömatik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0DF27911" w:rsidR="007F410D" w:rsidRPr="00C870B8" w:rsidRDefault="007F410D" w:rsidP="007F410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Elektropnömatik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50550172" w:rsidR="007F410D" w:rsidRPr="0082538F" w:rsidRDefault="00C86294" w:rsidP="007F410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silindir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7F410D" w:rsidRPr="00135A2E" w:rsidRDefault="007F410D" w:rsidP="007F410D">
            <w:pPr>
              <w:rPr>
                <w:sz w:val="18"/>
                <w:szCs w:val="18"/>
              </w:rPr>
            </w:pPr>
          </w:p>
          <w:p w14:paraId="2349AD8D" w14:textId="091F07E1" w:rsidR="007F410D" w:rsidRPr="00135A2E" w:rsidRDefault="007F410D" w:rsidP="007F410D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7F410D" w:rsidRPr="00135A2E" w14:paraId="45E16CAC" w14:textId="77777777" w:rsidTr="00023896">
        <w:trPr>
          <w:cantSplit/>
          <w:trHeight w:val="929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523B6D16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49E5A118" w:rsidR="007F410D" w:rsidRPr="00135A2E" w:rsidRDefault="007F410D" w:rsidP="007F410D">
            <w:pPr>
              <w:rPr>
                <w:sz w:val="18"/>
                <w:szCs w:val="18"/>
              </w:rPr>
            </w:pPr>
            <w:r w:rsidRPr="0015406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15406F">
              <w:rPr>
                <w:sz w:val="18"/>
                <w:szCs w:val="18"/>
              </w:rPr>
              <w:t>Elektropnömatik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2A1B4703" w:rsidR="007F410D" w:rsidRPr="00C870B8" w:rsidRDefault="007F410D" w:rsidP="007F410D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Elektropnömatik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186E31E" w14:textId="77777777" w:rsidR="007F410D" w:rsidRDefault="00C86294" w:rsidP="007F410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silindir kontrolleri</w:t>
            </w:r>
          </w:p>
          <w:p w14:paraId="709F4664" w14:textId="1626AE2C" w:rsidR="00C86294" w:rsidRPr="0082538F" w:rsidRDefault="00C86294" w:rsidP="007F410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Elektropnömatik devre uygulaması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7F410D" w:rsidRPr="00135A2E" w:rsidRDefault="007F410D" w:rsidP="007F410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7F410D" w:rsidRPr="00135A2E" w:rsidRDefault="007F410D" w:rsidP="007F410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7F410D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1C52D8E5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7F410D" w:rsidRPr="00135A2E" w:rsidRDefault="007F410D" w:rsidP="007F410D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7F410D" w:rsidRPr="00135A2E" w:rsidRDefault="007F410D" w:rsidP="007F410D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7F410D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7F410D" w:rsidRPr="00135A2E" w:rsidRDefault="007F410D" w:rsidP="007F410D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7F410D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7F410D" w:rsidRPr="00135A2E" w:rsidRDefault="007F410D" w:rsidP="007F410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36743FB2" w:rsidR="007F410D" w:rsidRPr="00135A2E" w:rsidRDefault="007F410D" w:rsidP="007F410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7F410D" w:rsidRPr="00135A2E" w:rsidRDefault="007F410D" w:rsidP="007F410D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7F410D" w:rsidRPr="00135A2E" w:rsidRDefault="007F410D" w:rsidP="007F410D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7F5784" w:rsidRPr="00135A2E" w14:paraId="3FC6B096" w14:textId="77777777" w:rsidTr="00023896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04287FDE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9A0F195" w14:textId="0CEDFABE" w:rsidR="007F5784" w:rsidRPr="00135A2E" w:rsidRDefault="007F5784" w:rsidP="007F5784">
            <w:pPr>
              <w:rPr>
                <w:sz w:val="18"/>
                <w:szCs w:val="18"/>
              </w:rPr>
            </w:pPr>
            <w:r w:rsidRPr="00E2721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27212">
              <w:rPr>
                <w:sz w:val="18"/>
                <w:szCs w:val="18"/>
              </w:rPr>
              <w:t>Hidrolik sistem devre elemanlarını kullanıma hazırlar.</w:t>
            </w:r>
          </w:p>
          <w:p w14:paraId="1F983C02" w14:textId="3A49E010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4D9F338" w14:textId="12CE68E6" w:rsidR="007F5784" w:rsidRPr="003C0E95" w:rsidRDefault="007F5784" w:rsidP="007F578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C0E95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3C0E95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HİDROLİK</w:t>
            </w:r>
            <w:r w:rsidRPr="003C0E95">
              <w:rPr>
                <w:b/>
                <w:bCs/>
                <w:color w:val="FF0000"/>
                <w:sz w:val="18"/>
                <w:szCs w:val="18"/>
              </w:rPr>
              <w:t xml:space="preserve"> SİSTEMLER</w:t>
            </w:r>
          </w:p>
          <w:p w14:paraId="78548867" w14:textId="77777777" w:rsidR="007F5784" w:rsidRDefault="007F5784" w:rsidP="007F5784">
            <w:pPr>
              <w:rPr>
                <w:sz w:val="18"/>
                <w:szCs w:val="18"/>
              </w:rPr>
            </w:pPr>
          </w:p>
          <w:p w14:paraId="2E42D4D2" w14:textId="115DD3B9" w:rsidR="007F5784" w:rsidRPr="00E70915" w:rsidRDefault="007F5784" w:rsidP="007F5784">
            <w:pPr>
              <w:pStyle w:val="ListeParagraf"/>
              <w:numPr>
                <w:ilvl w:val="0"/>
                <w:numId w:val="1"/>
              </w:numPr>
              <w:ind w:left="458" w:hanging="145"/>
              <w:rPr>
                <w:sz w:val="18"/>
                <w:szCs w:val="18"/>
              </w:rPr>
            </w:pPr>
            <w:r w:rsidRPr="00244771">
              <w:rPr>
                <w:sz w:val="18"/>
                <w:szCs w:val="18"/>
              </w:rPr>
              <w:t>Hidrolik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4B43AA03" w:rsidR="007F5784" w:rsidRPr="0082538F" w:rsidRDefault="007F5784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</w:t>
            </w:r>
            <w:r>
              <w:rPr>
                <w:sz w:val="18"/>
                <w:szCs w:val="18"/>
              </w:rPr>
              <w:t xml:space="preserve"> 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</w:tr>
      <w:tr w:rsidR="007F5784" w:rsidRPr="00135A2E" w14:paraId="4F883739" w14:textId="77777777" w:rsidTr="00023896">
        <w:trPr>
          <w:cantSplit/>
          <w:trHeight w:val="832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6BBDC4CF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176281E" w14:textId="77777777" w:rsidR="007F5784" w:rsidRDefault="007F5784" w:rsidP="007F5784">
            <w:pPr>
              <w:rPr>
                <w:sz w:val="18"/>
                <w:szCs w:val="18"/>
              </w:rPr>
            </w:pPr>
            <w:r w:rsidRPr="00E2721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E27212">
              <w:rPr>
                <w:sz w:val="18"/>
                <w:szCs w:val="18"/>
              </w:rPr>
              <w:t>Hidrolik sistem devre elemanlarını kullanıma hazırlar.</w:t>
            </w:r>
          </w:p>
          <w:p w14:paraId="1E284BE1" w14:textId="77777777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48E50E26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244771">
              <w:rPr>
                <w:sz w:val="18"/>
                <w:szCs w:val="18"/>
              </w:rPr>
              <w:t>Hidrolik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08B15008" w:rsidR="007F5784" w:rsidRPr="0082538F" w:rsidRDefault="007F5784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Hidrolik </w:t>
            </w:r>
            <w:r>
              <w:rPr>
                <w:sz w:val="18"/>
                <w:szCs w:val="18"/>
              </w:rPr>
              <w:t>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</w:tr>
      <w:tr w:rsidR="007F5784" w:rsidRPr="00135A2E" w14:paraId="37E125D0" w14:textId="77777777" w:rsidTr="00023896">
        <w:trPr>
          <w:cantSplit/>
          <w:trHeight w:val="8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6D1B5DBC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094A47A5" w:rsidR="007F5784" w:rsidRPr="00135A2E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sistemlerin bilgisayarla simülasyonunu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0C4D2E3A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244771">
              <w:rPr>
                <w:sz w:val="18"/>
                <w:szCs w:val="18"/>
              </w:rPr>
              <w:t>Hidrolik Devre Simülasyonu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77C220F0" w:rsidR="007F5784" w:rsidRPr="0082538F" w:rsidRDefault="007F5784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</w:t>
            </w:r>
            <w:r>
              <w:rPr>
                <w:sz w:val="18"/>
                <w:szCs w:val="18"/>
              </w:rPr>
              <w:t xml:space="preserve"> devre elemanlarının sembollerinin çizilmesi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7F5784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7F5784" w:rsidRPr="00135A2E" w:rsidRDefault="007F5784" w:rsidP="007F5784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7F5784" w:rsidRPr="00135A2E" w14:paraId="25F6954B" w14:textId="77777777" w:rsidTr="00023896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6FE5E74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7F7B10E0" w:rsidR="007F5784" w:rsidRPr="00135A2E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sistemlerin bilgisayarla simülasyonunu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3C73273B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244771">
              <w:rPr>
                <w:sz w:val="18"/>
                <w:szCs w:val="18"/>
              </w:rPr>
              <w:t>Hidrolik Devre Simülasyonu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0704014B" w:rsidR="007F5784" w:rsidRPr="0082538F" w:rsidRDefault="00566B88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</w:t>
            </w:r>
            <w:r>
              <w:rPr>
                <w:sz w:val="18"/>
                <w:szCs w:val="18"/>
              </w:rPr>
              <w:t xml:space="preserve"> devre simülasyonun yapılması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</w:tr>
      <w:tr w:rsidR="007F5784" w:rsidRPr="00135A2E" w14:paraId="380FA6EE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22CA996A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41ED1F05" w:rsidR="007F5784" w:rsidRPr="00135A2E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2299C931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C3AB3A6" w14:textId="77777777" w:rsidR="007F5784" w:rsidRDefault="00566B88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doğrudan kontrolü</w:t>
            </w:r>
          </w:p>
          <w:p w14:paraId="299BB3AC" w14:textId="5E4488AC" w:rsidR="00566B88" w:rsidRPr="0082538F" w:rsidRDefault="00566B88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dolaylı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7F5784" w:rsidRPr="00135A2E" w14:paraId="1EFA7FAA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1439B5C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21B2E4C1" w:rsidR="007F5784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 kurar.</w:t>
            </w:r>
          </w:p>
          <w:p w14:paraId="758FE3A0" w14:textId="77777777" w:rsidR="007F5784" w:rsidRPr="00135A2E" w:rsidRDefault="007F5784" w:rsidP="007F5784">
            <w:pPr>
              <w:rPr>
                <w:sz w:val="18"/>
                <w:szCs w:val="18"/>
              </w:rPr>
            </w:pPr>
          </w:p>
          <w:p w14:paraId="7D241C30" w14:textId="50A7630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7775C1E8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89AD6A8" w14:textId="3058891A" w:rsidR="00AE1F8F" w:rsidRDefault="00AE1F8F" w:rsidP="00AE1F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>
              <w:rPr>
                <w:sz w:val="18"/>
                <w:szCs w:val="18"/>
              </w:rPr>
              <w:t xml:space="preserve"> etkili silindirin doğrudan kontrolü</w:t>
            </w:r>
          </w:p>
          <w:p w14:paraId="5F5C0BEB" w14:textId="6ABF3F27" w:rsidR="007F5784" w:rsidRPr="0082538F" w:rsidRDefault="00AE1F8F" w:rsidP="00AE1F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>
              <w:rPr>
                <w:sz w:val="18"/>
                <w:szCs w:val="18"/>
              </w:rPr>
              <w:t xml:space="preserve"> etkili silindirin dolaylı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7F5784" w:rsidRPr="00135A2E" w14:paraId="27A09799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3E4F507F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66FE827F" w:rsidR="007F5784" w:rsidRPr="00135A2E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0AFA66A" w14:textId="7B9CD155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F8D414E" w14:textId="77777777" w:rsidR="007F5784" w:rsidRDefault="00AE1F8F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VE valfi ile kontrolü</w:t>
            </w:r>
          </w:p>
          <w:p w14:paraId="27D089A4" w14:textId="315696F8" w:rsidR="00AE1F8F" w:rsidRPr="00DC238D" w:rsidRDefault="00AE1F8F" w:rsidP="00DC23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VE</w:t>
            </w:r>
            <w:r>
              <w:rPr>
                <w:sz w:val="18"/>
                <w:szCs w:val="18"/>
              </w:rPr>
              <w:t>YA</w:t>
            </w:r>
            <w:r>
              <w:rPr>
                <w:sz w:val="18"/>
                <w:szCs w:val="18"/>
              </w:rPr>
              <w:t xml:space="preserve"> valfi ile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7F5784" w:rsidRPr="00135A2E" w14:paraId="74FE15BD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8133D11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4CE13FCA" w:rsidR="007F5784" w:rsidRPr="00135A2E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4A17AFA0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093029D3" w14:textId="18B21A4C" w:rsidR="00DC238D" w:rsidRDefault="00DC238D" w:rsidP="00DC23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>
              <w:rPr>
                <w:sz w:val="18"/>
                <w:szCs w:val="18"/>
              </w:rPr>
              <w:t xml:space="preserve"> etkili silindirin VE valfi ile kontrolü</w:t>
            </w:r>
          </w:p>
          <w:p w14:paraId="74B5A530" w14:textId="708CEC42" w:rsidR="0002069C" w:rsidRPr="0082538F" w:rsidRDefault="00DC238D" w:rsidP="00DC23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>
              <w:rPr>
                <w:sz w:val="18"/>
                <w:szCs w:val="18"/>
              </w:rPr>
              <w:t xml:space="preserve"> etkili silindirin VEYA valfi ile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</w:tr>
      <w:tr w:rsidR="007F5784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7F5784" w:rsidRPr="00135A2E" w:rsidRDefault="007F5784" w:rsidP="007F578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7F5784" w:rsidRPr="00135A2E" w14:paraId="7A6B3D52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A530339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5A1B6E21" w:rsidR="007F5784" w:rsidRPr="00135A2E" w:rsidRDefault="007F5784" w:rsidP="007F5784">
            <w:pPr>
              <w:rPr>
                <w:sz w:val="18"/>
                <w:szCs w:val="18"/>
              </w:rPr>
            </w:pPr>
            <w:r w:rsidRPr="00D10FA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10FA9">
              <w:rPr>
                <w:sz w:val="18"/>
                <w:szCs w:val="18"/>
              </w:rPr>
              <w:t>Hidrolik sistemleri kurar.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09B96FCF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Kurulumu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4C0984E" w14:textId="77777777" w:rsidR="00DC238D" w:rsidRDefault="00DC238D" w:rsidP="00DC23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zaman ayarlı kontrolü</w:t>
            </w:r>
          </w:p>
          <w:p w14:paraId="1AC7C767" w14:textId="2B9FCBC4" w:rsidR="007F5784" w:rsidRPr="0082538F" w:rsidRDefault="00DC238D" w:rsidP="00DC238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sınır anahtarı ile kontrolü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7F5784" w:rsidRPr="00135A2E" w:rsidRDefault="007F5784" w:rsidP="007F5784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7F5784" w:rsidRPr="00135A2E" w14:paraId="07B58166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024857D3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C0A4F2D" w14:textId="06F3A90F" w:rsidR="007F5784" w:rsidRPr="00135A2E" w:rsidRDefault="007F5784" w:rsidP="007F5784">
            <w:pPr>
              <w:rPr>
                <w:sz w:val="18"/>
                <w:szCs w:val="18"/>
              </w:rPr>
            </w:pPr>
            <w:r w:rsidRPr="003A6B9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3A6B97">
              <w:rPr>
                <w:sz w:val="18"/>
                <w:szCs w:val="18"/>
              </w:rPr>
              <w:t>Elektrohidrolik sistemlerin devre elemanlarını kullanıma hazırlar.</w:t>
            </w:r>
          </w:p>
          <w:p w14:paraId="69D06EE8" w14:textId="228C303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D40E7CE" w14:textId="77777777" w:rsidR="007F5784" w:rsidRPr="003C0E95" w:rsidRDefault="007F5784" w:rsidP="007F578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C0E95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3C0E95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ELEKTROHİDROLİK</w:t>
            </w:r>
            <w:r w:rsidRPr="003C0E95">
              <w:rPr>
                <w:b/>
                <w:bCs/>
                <w:color w:val="FF0000"/>
                <w:sz w:val="18"/>
                <w:szCs w:val="18"/>
              </w:rPr>
              <w:t xml:space="preserve"> SİSTEMLER</w:t>
            </w:r>
          </w:p>
          <w:p w14:paraId="4E09B342" w14:textId="77777777" w:rsidR="007F5784" w:rsidRDefault="007F5784" w:rsidP="007F5784">
            <w:pPr>
              <w:rPr>
                <w:sz w:val="18"/>
                <w:szCs w:val="18"/>
              </w:rPr>
            </w:pPr>
          </w:p>
          <w:p w14:paraId="7C3BAB58" w14:textId="3E80F320" w:rsidR="007F5784" w:rsidRPr="007D492A" w:rsidRDefault="007F5784" w:rsidP="007F5784">
            <w:pPr>
              <w:pStyle w:val="ListeParagraf"/>
              <w:numPr>
                <w:ilvl w:val="0"/>
                <w:numId w:val="1"/>
              </w:numPr>
              <w:ind w:left="600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1DEE7A44" w:rsidR="007F5784" w:rsidRPr="0082538F" w:rsidRDefault="00D16696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7F5784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161E6770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7F5784" w:rsidRPr="006D5B68" w:rsidRDefault="007F5784" w:rsidP="007F5784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7F5784" w:rsidRPr="00135A2E" w:rsidRDefault="007F5784" w:rsidP="007F5784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7F5784" w:rsidRPr="00135A2E" w14:paraId="25ADF6DA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A871ADB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EFE3019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3A6B97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3A6B97">
              <w:rPr>
                <w:sz w:val="18"/>
                <w:szCs w:val="18"/>
              </w:rPr>
              <w:t>Elektrohidrolik sistemlerin devre elemanlarını kullanıma hazırlar.</w:t>
            </w:r>
          </w:p>
          <w:p w14:paraId="4D72D4A1" w14:textId="27845B78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205E1D6B" w:rsidR="007F5784" w:rsidRPr="00E70915" w:rsidRDefault="007F5784" w:rsidP="007F5784">
            <w:pPr>
              <w:pStyle w:val="ListeParagraf"/>
              <w:numPr>
                <w:ilvl w:val="0"/>
                <w:numId w:val="1"/>
              </w:numPr>
              <w:ind w:left="597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Sistemi Devre Elemanları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60D55067" w:rsidR="007F5784" w:rsidRPr="00D16696" w:rsidRDefault="00D16696" w:rsidP="00D16696">
            <w:pPr>
              <w:pStyle w:val="ListeParagraf"/>
              <w:numPr>
                <w:ilvl w:val="0"/>
                <w:numId w:val="1"/>
              </w:numPr>
              <w:ind w:left="171" w:hanging="171"/>
              <w:rPr>
                <w:sz w:val="18"/>
                <w:szCs w:val="18"/>
              </w:rPr>
            </w:pPr>
            <w:r w:rsidRPr="00D16696">
              <w:rPr>
                <w:sz w:val="18"/>
                <w:szCs w:val="18"/>
              </w:rPr>
              <w:t>Elektrohidrolik devre elemanlarının incelenmesi ve sağlamlık kontrolleri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</w:tr>
      <w:tr w:rsidR="007F5784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7F5784" w:rsidRPr="00135A2E" w:rsidRDefault="007F5784" w:rsidP="007F578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7F5784" w:rsidRPr="00135A2E" w14:paraId="339A1965" w14:textId="77777777" w:rsidTr="00023896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45168061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67119EA2" w:rsidR="007F5784" w:rsidRPr="00135A2E" w:rsidRDefault="007F5784" w:rsidP="007F5784">
            <w:pPr>
              <w:rPr>
                <w:sz w:val="18"/>
                <w:szCs w:val="18"/>
              </w:rPr>
            </w:pPr>
            <w:r w:rsidRPr="0038743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387433">
              <w:rPr>
                <w:sz w:val="18"/>
                <w:szCs w:val="18"/>
              </w:rPr>
              <w:t>Elektrohidrolik sistemin bilgisayarla simülasyonunu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5BE189F7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</w:t>
            </w:r>
            <w:r>
              <w:rPr>
                <w:sz w:val="18"/>
                <w:szCs w:val="18"/>
              </w:rPr>
              <w:t xml:space="preserve"> Devre Simülasyonu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071441C9" w:rsidR="007F5784" w:rsidRPr="0082538F" w:rsidRDefault="00D16696" w:rsidP="007F5784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</w:t>
            </w:r>
            <w:r>
              <w:rPr>
                <w:sz w:val="18"/>
                <w:szCs w:val="18"/>
              </w:rPr>
              <w:t>idrolik devre elemanlarının sembollerinin çizilmesi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7F5784" w:rsidRPr="00135A2E" w14:paraId="0A5C647C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1FE8F7E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4E06C1A2" w:rsidR="007F5784" w:rsidRPr="00135A2E" w:rsidRDefault="007F5784" w:rsidP="007F5784">
            <w:pPr>
              <w:rPr>
                <w:sz w:val="18"/>
                <w:szCs w:val="18"/>
              </w:rPr>
            </w:pPr>
            <w:r w:rsidRPr="00387433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387433">
              <w:rPr>
                <w:sz w:val="18"/>
                <w:szCs w:val="18"/>
              </w:rPr>
              <w:t>Elektrohidrolik sistemin bilgisayarla simülasyonunu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661E8F4B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Simülasyonu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404D2145" w:rsidR="007F5784" w:rsidRPr="0070765F" w:rsidRDefault="00D16696" w:rsidP="007F5784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</w:t>
            </w:r>
            <w:r>
              <w:rPr>
                <w:sz w:val="18"/>
                <w:szCs w:val="18"/>
              </w:rPr>
              <w:t>idrolik devre simülasyonun yapılması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7F5784" w:rsidRPr="00135A2E" w14:paraId="1C2A642D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40CF8150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45668173" w:rsidR="007F5784" w:rsidRPr="00135A2E" w:rsidRDefault="007F5784" w:rsidP="007F57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Elektrohidrolik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1726483E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430ABDF" w14:textId="77777777" w:rsidR="007F5784" w:rsidRDefault="00D16696" w:rsidP="007F5784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D16696">
              <w:rPr>
                <w:sz w:val="18"/>
                <w:szCs w:val="18"/>
              </w:rPr>
              <w:t>Tek etkili silindirin 4/2 hidrolik valf ile kontrolü</w:t>
            </w:r>
          </w:p>
          <w:p w14:paraId="0B703E0F" w14:textId="77777777" w:rsidR="00D16696" w:rsidRDefault="00D16696" w:rsidP="007F5784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D16696">
              <w:rPr>
                <w:sz w:val="18"/>
                <w:szCs w:val="18"/>
              </w:rPr>
              <w:t>Tek etkili silindirin (VE) valfi ile kontrolü</w:t>
            </w:r>
          </w:p>
          <w:p w14:paraId="0339DAF8" w14:textId="4A2EA007" w:rsidR="00D16696" w:rsidRPr="0038177F" w:rsidRDefault="00D16696" w:rsidP="007F5784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D16696">
              <w:rPr>
                <w:sz w:val="18"/>
                <w:szCs w:val="18"/>
              </w:rPr>
              <w:t>Tek etkili silindirin (VE</w:t>
            </w:r>
            <w:r>
              <w:rPr>
                <w:sz w:val="18"/>
                <w:szCs w:val="18"/>
              </w:rPr>
              <w:t>YA</w:t>
            </w:r>
            <w:r w:rsidRPr="00D16696">
              <w:rPr>
                <w:sz w:val="18"/>
                <w:szCs w:val="18"/>
              </w:rPr>
              <w:t>) valfi ile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7F5784" w:rsidRPr="00135A2E" w:rsidRDefault="007F5784" w:rsidP="007F5784">
            <w:pPr>
              <w:rPr>
                <w:sz w:val="18"/>
                <w:szCs w:val="18"/>
              </w:rPr>
            </w:pPr>
          </w:p>
        </w:tc>
      </w:tr>
      <w:tr w:rsidR="007F5784" w:rsidRPr="00135A2E" w14:paraId="25170B3E" w14:textId="77777777" w:rsidTr="00023896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78C623B5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1ED3D3D6" w:rsidR="007F5784" w:rsidRPr="00135A2E" w:rsidRDefault="007F5784" w:rsidP="007F57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Elektrohidrolik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37E47309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203FDC70" w14:textId="63B0EAD5" w:rsidR="00D16696" w:rsidRDefault="00D16696" w:rsidP="00D16696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 w:rsidRPr="00D16696">
              <w:rPr>
                <w:sz w:val="18"/>
                <w:szCs w:val="18"/>
              </w:rPr>
              <w:t xml:space="preserve"> etkili silindirin (VE) valfi ile kontrolü</w:t>
            </w:r>
          </w:p>
          <w:p w14:paraId="468ECFAC" w14:textId="7D29B0D4" w:rsidR="007F5784" w:rsidRPr="0082538F" w:rsidRDefault="00D16696" w:rsidP="00D16696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</w:t>
            </w:r>
            <w:r w:rsidRPr="00D16696">
              <w:rPr>
                <w:sz w:val="18"/>
                <w:szCs w:val="18"/>
              </w:rPr>
              <w:t xml:space="preserve"> etkili silindirin (VE</w:t>
            </w:r>
            <w:r>
              <w:rPr>
                <w:sz w:val="18"/>
                <w:szCs w:val="18"/>
              </w:rPr>
              <w:t>YA</w:t>
            </w:r>
            <w:r w:rsidRPr="00D16696">
              <w:rPr>
                <w:sz w:val="18"/>
                <w:szCs w:val="18"/>
              </w:rPr>
              <w:t>) valfi ile kontrolü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7F5784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7F5784" w:rsidRPr="00135A2E" w:rsidRDefault="007F5784" w:rsidP="007F578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7F5784" w:rsidRPr="00135A2E" w14:paraId="67F0389B" w14:textId="77777777" w:rsidTr="00023896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1C7F4CB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3F728AB7" w:rsidR="007F5784" w:rsidRDefault="007F5784" w:rsidP="007F57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Elektrohidrolik sistemleri kurar.</w:t>
            </w:r>
          </w:p>
          <w:p w14:paraId="1F0F27CC" w14:textId="77777777" w:rsidR="007F5784" w:rsidRPr="00135A2E" w:rsidRDefault="007F5784" w:rsidP="007F5784">
            <w:pPr>
              <w:rPr>
                <w:sz w:val="18"/>
                <w:szCs w:val="18"/>
              </w:rPr>
            </w:pPr>
          </w:p>
          <w:p w14:paraId="4C479812" w14:textId="798A5C3C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521DF78F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Kurulumu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62A71310" w14:textId="1D889260" w:rsidR="00D16696" w:rsidRDefault="00D16696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zaman ayarlı kontrolü</w:t>
            </w:r>
          </w:p>
          <w:p w14:paraId="16076571" w14:textId="375212C6" w:rsidR="007F5784" w:rsidRPr="005B06D6" w:rsidRDefault="00D16696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D16696">
              <w:rPr>
                <w:sz w:val="18"/>
                <w:szCs w:val="18"/>
              </w:rPr>
              <w:t>Hidromotorun 4/3 açık merkez valf ile kontrolü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7F5784" w:rsidRPr="00135A2E" w14:paraId="70BF568B" w14:textId="77777777" w:rsidTr="00023896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13DAB818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28405D62" w:rsidR="007F5784" w:rsidRPr="00135A2E" w:rsidRDefault="007F5784" w:rsidP="007F57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Elektrohidrolik sistemleri kurar.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62AF1A3D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Kurulumu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18D87F82" w:rsidR="007F5784" w:rsidRPr="000A50A9" w:rsidRDefault="00D16696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silindirli devre uygulaması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7F5784" w:rsidRPr="00135A2E" w:rsidRDefault="007F5784" w:rsidP="007F5784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7F5784" w:rsidRPr="00135A2E" w14:paraId="091EAD8C" w14:textId="77777777" w:rsidTr="00023896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35B4AE80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64DB0260" w14:textId="484B3658" w:rsidR="007F5784" w:rsidRDefault="007F5784" w:rsidP="007F57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Elektrohidrolik sistemleri kurar.</w:t>
            </w:r>
          </w:p>
          <w:p w14:paraId="517DCDB3" w14:textId="77777777" w:rsidR="007F5784" w:rsidRPr="00135A2E" w:rsidRDefault="007F5784" w:rsidP="007F5784">
            <w:pPr>
              <w:rPr>
                <w:sz w:val="18"/>
                <w:szCs w:val="18"/>
              </w:rPr>
            </w:pPr>
          </w:p>
          <w:p w14:paraId="1BB5012D" w14:textId="433FD03B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2977" w:type="dxa"/>
            <w:tcBorders>
              <w:top w:val="single" w:sz="2" w:space="0" w:color="auto"/>
            </w:tcBorders>
          </w:tcPr>
          <w:p w14:paraId="09FAD57F" w14:textId="728E8893" w:rsidR="007F5784" w:rsidRPr="00C870B8" w:rsidRDefault="007F5784" w:rsidP="007F5784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Elektrohidrolik Devre Kurulumu</w:t>
            </w:r>
          </w:p>
        </w:tc>
        <w:tc>
          <w:tcPr>
            <w:tcW w:w="2976" w:type="dxa"/>
            <w:tcBorders>
              <w:top w:val="single" w:sz="2" w:space="0" w:color="auto"/>
            </w:tcBorders>
          </w:tcPr>
          <w:p w14:paraId="47DE2B36" w14:textId="24A1BC66" w:rsidR="007F5784" w:rsidRPr="0082538F" w:rsidRDefault="00D16696" w:rsidP="007F5784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silindirli devre uygulaması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14:paraId="76DD1AD0" w14:textId="08BBFAB4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14:paraId="1B5A87D0" w14:textId="0614F324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554" w:type="dxa"/>
            <w:tcBorders>
              <w:top w:val="single" w:sz="2" w:space="0" w:color="auto"/>
            </w:tcBorders>
          </w:tcPr>
          <w:p w14:paraId="63804621" w14:textId="77777777" w:rsidR="007F5784" w:rsidRPr="00135A2E" w:rsidRDefault="007F5784" w:rsidP="007F578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7F5784" w:rsidRPr="00135A2E" w:rsidRDefault="007F5784" w:rsidP="007F578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7F5784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7F5784" w:rsidRPr="00135A2E" w:rsidRDefault="007F5784" w:rsidP="007F578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1403B209" w:rsidR="007F5784" w:rsidRPr="00135A2E" w:rsidRDefault="007F5784" w:rsidP="007F578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7F5784" w:rsidRPr="006D5B68" w:rsidRDefault="007F5784" w:rsidP="007F5784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7F5784" w:rsidRPr="00135A2E" w:rsidRDefault="007F5784" w:rsidP="007F5784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4BDDFE19" w14:textId="0ABDA076" w:rsidR="004E4103" w:rsidRDefault="004E4103"/>
    <w:p w14:paraId="27C1783B" w14:textId="442E2D1A" w:rsidR="0020383F" w:rsidRDefault="0020383F"/>
    <w:p w14:paraId="3A8504BB" w14:textId="1C133BF3" w:rsidR="0020383F" w:rsidRDefault="0020383F"/>
    <w:p w14:paraId="28EF8DBB" w14:textId="091CF81C" w:rsidR="0020383F" w:rsidRDefault="0020383F"/>
    <w:p w14:paraId="3766EDFD" w14:textId="02C4D602" w:rsidR="0020383F" w:rsidRDefault="0020383F"/>
    <w:p w14:paraId="5452CF0F" w14:textId="07DE6578" w:rsidR="0020383F" w:rsidRDefault="0020383F"/>
    <w:p w14:paraId="79E7701A" w14:textId="3EC48889" w:rsidR="0020383F" w:rsidRDefault="0020383F"/>
    <w:p w14:paraId="14B6C99D" w14:textId="43613758" w:rsidR="0020383F" w:rsidRDefault="0020383F"/>
    <w:p w14:paraId="0395045D" w14:textId="06D50BA7" w:rsidR="0020383F" w:rsidRDefault="0020383F"/>
    <w:p w14:paraId="362CAB0F" w14:textId="6AAB2A6D" w:rsidR="0020383F" w:rsidRDefault="0020383F"/>
    <w:p w14:paraId="4387787B" w14:textId="3F25DB34" w:rsidR="0020383F" w:rsidRDefault="0020383F"/>
    <w:p w14:paraId="2A572F89" w14:textId="6DC765D8" w:rsidR="0020383F" w:rsidRDefault="0020383F"/>
    <w:p w14:paraId="159B0FD3" w14:textId="78BACAF8" w:rsidR="0020383F" w:rsidRDefault="0020383F"/>
    <w:p w14:paraId="31098A93" w14:textId="5615F441" w:rsidR="0020383F" w:rsidRDefault="0020383F"/>
    <w:p w14:paraId="23484D10" w14:textId="27C1246C" w:rsidR="0020383F" w:rsidRDefault="0020383F"/>
    <w:p w14:paraId="379F1342" w14:textId="6CB2A483" w:rsidR="0020383F" w:rsidRDefault="0020383F"/>
    <w:p w14:paraId="1C5E381E" w14:textId="659B9A8F" w:rsidR="0020383F" w:rsidRDefault="0020383F"/>
    <w:p w14:paraId="1D853A9D" w14:textId="1B266AA2" w:rsidR="0020383F" w:rsidRDefault="0020383F"/>
    <w:p w14:paraId="2BD59B46" w14:textId="3CB29EC7" w:rsidR="0020383F" w:rsidRDefault="0020383F"/>
    <w:p w14:paraId="2B8203AC" w14:textId="35D3ACFC" w:rsidR="0020383F" w:rsidRDefault="0020383F"/>
    <w:p w14:paraId="14A00EAD" w14:textId="5B5FAF21" w:rsidR="0020383F" w:rsidRDefault="0020383F"/>
    <w:p w14:paraId="00CE6C3E" w14:textId="0A1B458B" w:rsidR="0020383F" w:rsidRDefault="0020383F"/>
    <w:p w14:paraId="53478FC2" w14:textId="7B62D589" w:rsidR="0020383F" w:rsidRDefault="0020383F"/>
    <w:p w14:paraId="19A6D904" w14:textId="30E025D4" w:rsidR="0020383F" w:rsidRDefault="0020383F"/>
    <w:p w14:paraId="2217F269" w14:textId="0BBB690F" w:rsidR="0020383F" w:rsidRDefault="0020383F"/>
    <w:p w14:paraId="2FBA1FCB" w14:textId="12628332" w:rsidR="0020383F" w:rsidRDefault="0020383F"/>
    <w:p w14:paraId="684FBD79" w14:textId="5624C085" w:rsidR="0020383F" w:rsidRDefault="0020383F"/>
    <w:p w14:paraId="5AFA87EE" w14:textId="77777777" w:rsidR="0020383F" w:rsidRDefault="0020383F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B7C26" w14:textId="77777777" w:rsidR="00F5224E" w:rsidRDefault="00F5224E" w:rsidP="00DC084E">
      <w:r>
        <w:separator/>
      </w:r>
    </w:p>
  </w:endnote>
  <w:endnote w:type="continuationSeparator" w:id="0">
    <w:p w14:paraId="7046FBC3" w14:textId="77777777" w:rsidR="00F5224E" w:rsidRDefault="00F5224E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5AF4AF08" w:rsidR="00DC084E" w:rsidRDefault="001E3396" w:rsidP="00135A2E">
    <w:pPr>
      <w:pStyle w:val="AltBilgi"/>
      <w:jc w:val="right"/>
    </w:pPr>
    <w:r>
      <w:t>Hidrolik ve Pnömatik Sistemler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79F2C" w14:textId="77777777" w:rsidR="00F5224E" w:rsidRDefault="00F5224E" w:rsidP="00DC084E">
      <w:r>
        <w:separator/>
      </w:r>
    </w:p>
  </w:footnote>
  <w:footnote w:type="continuationSeparator" w:id="0">
    <w:p w14:paraId="2EEA29DA" w14:textId="77777777" w:rsidR="00F5224E" w:rsidRDefault="00F5224E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2387E"/>
    <w:multiLevelType w:val="hybridMultilevel"/>
    <w:tmpl w:val="2C4A6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4"/>
  </w:num>
  <w:num w:numId="2" w16cid:durableId="2142993455">
    <w:abstractNumId w:val="5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3"/>
  </w:num>
  <w:num w:numId="6" w16cid:durableId="182866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069C"/>
    <w:rsid w:val="00021A32"/>
    <w:rsid w:val="000229ED"/>
    <w:rsid w:val="00023896"/>
    <w:rsid w:val="00057813"/>
    <w:rsid w:val="00057E0B"/>
    <w:rsid w:val="000641E1"/>
    <w:rsid w:val="00086A65"/>
    <w:rsid w:val="00092B32"/>
    <w:rsid w:val="000A3DEF"/>
    <w:rsid w:val="000A50A9"/>
    <w:rsid w:val="000C71F4"/>
    <w:rsid w:val="000D0740"/>
    <w:rsid w:val="000E1F6A"/>
    <w:rsid w:val="000F11F2"/>
    <w:rsid w:val="00103AEF"/>
    <w:rsid w:val="00113FBD"/>
    <w:rsid w:val="00117C4A"/>
    <w:rsid w:val="00117C82"/>
    <w:rsid w:val="00135A2E"/>
    <w:rsid w:val="0014026D"/>
    <w:rsid w:val="00140444"/>
    <w:rsid w:val="00142143"/>
    <w:rsid w:val="0015406F"/>
    <w:rsid w:val="0016172B"/>
    <w:rsid w:val="001716CB"/>
    <w:rsid w:val="00190BD7"/>
    <w:rsid w:val="0019749C"/>
    <w:rsid w:val="001A3A6C"/>
    <w:rsid w:val="001A5FF2"/>
    <w:rsid w:val="001B6715"/>
    <w:rsid w:val="001C18E3"/>
    <w:rsid w:val="001C2219"/>
    <w:rsid w:val="001D7842"/>
    <w:rsid w:val="001E10DA"/>
    <w:rsid w:val="001E168D"/>
    <w:rsid w:val="001E3396"/>
    <w:rsid w:val="001E494E"/>
    <w:rsid w:val="0020383F"/>
    <w:rsid w:val="002038EE"/>
    <w:rsid w:val="0021331E"/>
    <w:rsid w:val="002369FE"/>
    <w:rsid w:val="002371C3"/>
    <w:rsid w:val="0024392E"/>
    <w:rsid w:val="00244771"/>
    <w:rsid w:val="002458E3"/>
    <w:rsid w:val="0025143E"/>
    <w:rsid w:val="00252F94"/>
    <w:rsid w:val="002533D0"/>
    <w:rsid w:val="00256C2A"/>
    <w:rsid w:val="0026250B"/>
    <w:rsid w:val="002656DB"/>
    <w:rsid w:val="00283D68"/>
    <w:rsid w:val="002947E3"/>
    <w:rsid w:val="002A0590"/>
    <w:rsid w:val="002C6B22"/>
    <w:rsid w:val="002C70AB"/>
    <w:rsid w:val="002D46D4"/>
    <w:rsid w:val="002F60B3"/>
    <w:rsid w:val="003029AC"/>
    <w:rsid w:val="00305978"/>
    <w:rsid w:val="00315021"/>
    <w:rsid w:val="00315E0D"/>
    <w:rsid w:val="0034196B"/>
    <w:rsid w:val="00360792"/>
    <w:rsid w:val="003611A4"/>
    <w:rsid w:val="003763E0"/>
    <w:rsid w:val="0038177F"/>
    <w:rsid w:val="00387433"/>
    <w:rsid w:val="003946B5"/>
    <w:rsid w:val="003A6B97"/>
    <w:rsid w:val="003B457C"/>
    <w:rsid w:val="003C0E95"/>
    <w:rsid w:val="003C1546"/>
    <w:rsid w:val="003C3AA4"/>
    <w:rsid w:val="003C6F9D"/>
    <w:rsid w:val="003D010A"/>
    <w:rsid w:val="003D1A3A"/>
    <w:rsid w:val="003E09E5"/>
    <w:rsid w:val="004012AB"/>
    <w:rsid w:val="004016A9"/>
    <w:rsid w:val="004076C8"/>
    <w:rsid w:val="00411F93"/>
    <w:rsid w:val="00412E5E"/>
    <w:rsid w:val="00434633"/>
    <w:rsid w:val="004500C2"/>
    <w:rsid w:val="00451213"/>
    <w:rsid w:val="00454644"/>
    <w:rsid w:val="00464DEA"/>
    <w:rsid w:val="00467C68"/>
    <w:rsid w:val="004B0127"/>
    <w:rsid w:val="004B10F3"/>
    <w:rsid w:val="004C7BFF"/>
    <w:rsid w:val="004D3942"/>
    <w:rsid w:val="004E4103"/>
    <w:rsid w:val="004E5A7C"/>
    <w:rsid w:val="00500CE8"/>
    <w:rsid w:val="005159DA"/>
    <w:rsid w:val="00532B5A"/>
    <w:rsid w:val="00545CEA"/>
    <w:rsid w:val="00547CF5"/>
    <w:rsid w:val="00550BCC"/>
    <w:rsid w:val="005519CC"/>
    <w:rsid w:val="005603F2"/>
    <w:rsid w:val="00565C40"/>
    <w:rsid w:val="00566B88"/>
    <w:rsid w:val="00575B3C"/>
    <w:rsid w:val="0059575F"/>
    <w:rsid w:val="005A2CA0"/>
    <w:rsid w:val="005A7F20"/>
    <w:rsid w:val="005B06D6"/>
    <w:rsid w:val="005C1E13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385D"/>
    <w:rsid w:val="006703C9"/>
    <w:rsid w:val="00670C9D"/>
    <w:rsid w:val="00672869"/>
    <w:rsid w:val="0067517F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0069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492A"/>
    <w:rsid w:val="007D5177"/>
    <w:rsid w:val="007D63F0"/>
    <w:rsid w:val="007F410D"/>
    <w:rsid w:val="007F4227"/>
    <w:rsid w:val="007F5784"/>
    <w:rsid w:val="007F692E"/>
    <w:rsid w:val="0080514B"/>
    <w:rsid w:val="00811724"/>
    <w:rsid w:val="0082538F"/>
    <w:rsid w:val="008260DE"/>
    <w:rsid w:val="0083245A"/>
    <w:rsid w:val="008376C3"/>
    <w:rsid w:val="008475B6"/>
    <w:rsid w:val="00850390"/>
    <w:rsid w:val="00850BCA"/>
    <w:rsid w:val="00853EE1"/>
    <w:rsid w:val="00875433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B29"/>
    <w:rsid w:val="00963AD9"/>
    <w:rsid w:val="00975997"/>
    <w:rsid w:val="009806D8"/>
    <w:rsid w:val="009850B9"/>
    <w:rsid w:val="009854B6"/>
    <w:rsid w:val="00992494"/>
    <w:rsid w:val="00994634"/>
    <w:rsid w:val="00995674"/>
    <w:rsid w:val="009C4D45"/>
    <w:rsid w:val="009C7C1E"/>
    <w:rsid w:val="009D1B3A"/>
    <w:rsid w:val="009E3E8F"/>
    <w:rsid w:val="009F0659"/>
    <w:rsid w:val="009F545D"/>
    <w:rsid w:val="00A04A12"/>
    <w:rsid w:val="00A06FD9"/>
    <w:rsid w:val="00A21E82"/>
    <w:rsid w:val="00A31DAE"/>
    <w:rsid w:val="00A36921"/>
    <w:rsid w:val="00A44DD1"/>
    <w:rsid w:val="00A459D4"/>
    <w:rsid w:val="00A55E78"/>
    <w:rsid w:val="00A77745"/>
    <w:rsid w:val="00AA3862"/>
    <w:rsid w:val="00AA47E8"/>
    <w:rsid w:val="00AB0393"/>
    <w:rsid w:val="00AB0559"/>
    <w:rsid w:val="00AC04CA"/>
    <w:rsid w:val="00AC37AE"/>
    <w:rsid w:val="00AC3E03"/>
    <w:rsid w:val="00AD127A"/>
    <w:rsid w:val="00AD1CC8"/>
    <w:rsid w:val="00AE1F8F"/>
    <w:rsid w:val="00AF0E1E"/>
    <w:rsid w:val="00AF4427"/>
    <w:rsid w:val="00AF62AE"/>
    <w:rsid w:val="00B03251"/>
    <w:rsid w:val="00B05CC0"/>
    <w:rsid w:val="00B11EA8"/>
    <w:rsid w:val="00B22DBD"/>
    <w:rsid w:val="00B2493F"/>
    <w:rsid w:val="00B401E0"/>
    <w:rsid w:val="00B4213A"/>
    <w:rsid w:val="00B43FD5"/>
    <w:rsid w:val="00B54F87"/>
    <w:rsid w:val="00B7047B"/>
    <w:rsid w:val="00B84708"/>
    <w:rsid w:val="00B85607"/>
    <w:rsid w:val="00B93EF7"/>
    <w:rsid w:val="00BA25A9"/>
    <w:rsid w:val="00BA7D37"/>
    <w:rsid w:val="00BC215A"/>
    <w:rsid w:val="00BD13E7"/>
    <w:rsid w:val="00BD3D4C"/>
    <w:rsid w:val="00BE5AED"/>
    <w:rsid w:val="00BE756A"/>
    <w:rsid w:val="00C03E96"/>
    <w:rsid w:val="00C14B71"/>
    <w:rsid w:val="00C23677"/>
    <w:rsid w:val="00C24A8D"/>
    <w:rsid w:val="00C47DB1"/>
    <w:rsid w:val="00C67347"/>
    <w:rsid w:val="00C75302"/>
    <w:rsid w:val="00C86294"/>
    <w:rsid w:val="00C870B8"/>
    <w:rsid w:val="00C91E68"/>
    <w:rsid w:val="00CA679D"/>
    <w:rsid w:val="00CD6463"/>
    <w:rsid w:val="00CF1595"/>
    <w:rsid w:val="00CF1D9C"/>
    <w:rsid w:val="00CF5967"/>
    <w:rsid w:val="00D056DE"/>
    <w:rsid w:val="00D05A01"/>
    <w:rsid w:val="00D10FA9"/>
    <w:rsid w:val="00D12183"/>
    <w:rsid w:val="00D16337"/>
    <w:rsid w:val="00D16696"/>
    <w:rsid w:val="00D2330E"/>
    <w:rsid w:val="00D26FFD"/>
    <w:rsid w:val="00D675E1"/>
    <w:rsid w:val="00D72BD7"/>
    <w:rsid w:val="00D84FA6"/>
    <w:rsid w:val="00D92EF7"/>
    <w:rsid w:val="00D9467A"/>
    <w:rsid w:val="00DC084E"/>
    <w:rsid w:val="00DC201D"/>
    <w:rsid w:val="00DC238D"/>
    <w:rsid w:val="00DD2B4D"/>
    <w:rsid w:val="00DD2D2E"/>
    <w:rsid w:val="00E001AA"/>
    <w:rsid w:val="00E174FE"/>
    <w:rsid w:val="00E27212"/>
    <w:rsid w:val="00E70915"/>
    <w:rsid w:val="00E74A06"/>
    <w:rsid w:val="00E8400A"/>
    <w:rsid w:val="00E84984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42A53"/>
    <w:rsid w:val="00F5224E"/>
    <w:rsid w:val="00F603D7"/>
    <w:rsid w:val="00F62A57"/>
    <w:rsid w:val="00F64E43"/>
    <w:rsid w:val="00F7442B"/>
    <w:rsid w:val="00FB29B8"/>
    <w:rsid w:val="00FC5AAB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2511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356</cp:revision>
  <dcterms:created xsi:type="dcterms:W3CDTF">2020-08-17T15:32:00Z</dcterms:created>
  <dcterms:modified xsi:type="dcterms:W3CDTF">2022-09-01T14:59:00Z</dcterms:modified>
</cp:coreProperties>
</file>